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20010" w14:textId="3233204B" w:rsidR="00704C61" w:rsidRPr="007A6100" w:rsidRDefault="00E14620" w:rsidP="007A6100">
      <w:pPr>
        <w:jc w:val="both"/>
        <w:rPr>
          <w:rFonts w:ascii="Century Gothic" w:hAnsi="Century Gothic"/>
          <w:b w:val="0"/>
          <w:sz w:val="20"/>
          <w:szCs w:val="20"/>
        </w:rPr>
      </w:pPr>
      <w:r w:rsidRPr="007A6100">
        <w:rPr>
          <w:rFonts w:ascii="Century Gothic" w:hAnsi="Century Gothic"/>
          <w:b w:val="0"/>
          <w:sz w:val="20"/>
          <w:szCs w:val="20"/>
        </w:rPr>
        <w:t>Yo,</w:t>
      </w:r>
      <w:r w:rsidR="007C2B15" w:rsidRPr="007A6100">
        <w:rPr>
          <w:rFonts w:ascii="Century Gothic" w:hAnsi="Century Gothic"/>
          <w:b w:val="0"/>
          <w:sz w:val="20"/>
          <w:szCs w:val="20"/>
        </w:rPr>
        <w:t xml:space="preserve"> </w:t>
      </w:r>
      <w:r w:rsidR="00BE1FD7" w:rsidRPr="007A6100">
        <w:rPr>
          <w:rFonts w:ascii="Century Gothic" w:hAnsi="Century Gothic"/>
          <w:b w:val="0"/>
          <w:sz w:val="20"/>
          <w:szCs w:val="20"/>
        </w:rPr>
        <w:t>_______________________________________________</w:t>
      </w:r>
      <w:r w:rsidR="00F95F07" w:rsidRPr="007A6100">
        <w:rPr>
          <w:rFonts w:ascii="Century Gothic" w:hAnsi="Century Gothic"/>
          <w:b w:val="0"/>
          <w:sz w:val="20"/>
          <w:szCs w:val="20"/>
        </w:rPr>
        <w:t xml:space="preserve">_____________; </w:t>
      </w:r>
      <w:r w:rsidR="00BE1FD7" w:rsidRPr="007A6100">
        <w:rPr>
          <w:rFonts w:ascii="Century Gothic" w:hAnsi="Century Gothic"/>
          <w:b w:val="0"/>
          <w:sz w:val="20"/>
          <w:szCs w:val="20"/>
        </w:rPr>
        <w:t>identificado con cedula de ciudadanía</w:t>
      </w:r>
      <w:r w:rsidR="00F95F07" w:rsidRPr="007A6100">
        <w:rPr>
          <w:rFonts w:ascii="Century Gothic" w:hAnsi="Century Gothic"/>
          <w:b w:val="0"/>
          <w:sz w:val="20"/>
          <w:szCs w:val="20"/>
        </w:rPr>
        <w:t xml:space="preserve"> No.___________________</w:t>
      </w:r>
      <w:r w:rsidR="00BE1FD7" w:rsidRPr="007A6100">
        <w:rPr>
          <w:rFonts w:ascii="Century Gothic" w:hAnsi="Century Gothic"/>
          <w:b w:val="0"/>
          <w:sz w:val="20"/>
          <w:szCs w:val="20"/>
        </w:rPr>
        <w:t xml:space="preserve"> y en mi calidad de</w:t>
      </w:r>
      <w:r w:rsidRPr="007A6100">
        <w:rPr>
          <w:rFonts w:ascii="Century Gothic" w:hAnsi="Century Gothic"/>
          <w:b w:val="0"/>
          <w:sz w:val="20"/>
          <w:szCs w:val="20"/>
        </w:rPr>
        <w:t>:</w:t>
      </w:r>
      <w:r w:rsidR="00BE1FD7" w:rsidRPr="007A6100">
        <w:rPr>
          <w:rFonts w:ascii="Century Gothic" w:hAnsi="Century Gothic"/>
          <w:b w:val="0"/>
          <w:sz w:val="20"/>
          <w:szCs w:val="20"/>
        </w:rPr>
        <w:t xml:space="preserve"> </w:t>
      </w:r>
    </w:p>
    <w:p w14:paraId="275EDB87" w14:textId="55A1726D" w:rsidR="006C7891" w:rsidRDefault="00F95F07" w:rsidP="007A6100">
      <w:pPr>
        <w:jc w:val="both"/>
        <w:rPr>
          <w:rFonts w:ascii="Century Gothic" w:hAnsi="Century Gothic"/>
          <w:b w:val="0"/>
          <w:sz w:val="20"/>
          <w:szCs w:val="20"/>
        </w:rPr>
      </w:pPr>
      <w:r w:rsidRPr="007A6100">
        <w:rPr>
          <w:rFonts w:ascii="Century Gothic" w:hAnsi="Century Gothic"/>
          <w:b w:val="0"/>
          <w:sz w:val="20"/>
          <w:szCs w:val="20"/>
        </w:rPr>
        <w:t xml:space="preserve">SOCIO  </w:t>
      </w:r>
      <w:r w:rsidRPr="007A6100">
        <w:rPr>
          <w:rFonts w:ascii="Century Gothic" w:hAnsi="Century Gothic"/>
          <w:b w:val="0"/>
          <w:noProof/>
          <w:sz w:val="20"/>
          <w:szCs w:val="20"/>
        </w:rPr>
        <mc:AlternateContent>
          <mc:Choice Requires="wps">
            <w:drawing>
              <wp:inline distT="0" distB="0" distL="0" distR="0" wp14:anchorId="6C229E95" wp14:editId="072AA80D">
                <wp:extent cx="182880" cy="111125"/>
                <wp:effectExtent l="0" t="0" r="26670" b="22225"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11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61BB1A8" id="Rectángulo 2" o:spid="_x0000_s1026" style="width:14.4pt;height: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GLjYQIAAAsFAAAOAAAAZHJzL2Uyb0RvYy54bWysVMFu2zAMvQ/YPwi6r46NdsuCOkXQosOA&#10;oi3aDj2rspQYk0SNUuJkf7Nv2Y+Vkh2n6IodhuWgUOJ7pPhE+vRsaw3bKAwtuJqXRxPOlJPQtG5Z&#10;828Plx+mnIUoXCMMOFXznQr8bP7+3WnnZ6qCFZhGIaMgLsw6X/NVjH5WFEGulBXhCLxy5NSAVkTa&#10;4rJoUHQU3Zqimkw+Fh1g4xGkCoFOL3onn+f4WisZb7QOKjJTc7pbzCvm9SmtxfxUzJYo/KqVwzXE&#10;P9zCitZR0jHUhYiCrbH9I5RtJUIAHY8k2AK0bqXKNVA15eRVNfcr4VWuhcQJfpQp/L+w8npzi6xt&#10;al5x5oSlJ7oj0X7/csu1AVYlgTofZoS797c47AKZqdqtRpv+qQ62zaLuRlHVNjJJh+W0mk5Jekmu&#10;kn7VSYpZHMgeQ/yiwLJk1BwpfZZSbK5C7KF7CPHSZfr02Yo7o9INjLtTmuqghFVm5w5S5wbZRtDb&#10;N9/LIW1GJopujRlJ5VskE/ekAZtoKnfVSJy8RTxkG9E5I7g4Em3rAP9O1j1+X3Vfayr7CZodPRtC&#10;38/By8uWxLsSId4KpAYmvWko4w0t2kBXcxgszlaAP986T3jqK/Jy1tFA1Dz8WAtUnJmvjjruc3l8&#10;nCYob45PPlW0wZeep5cet7bnQLqXNP5eZjPho9mbGsE+0uwuUlZyCScpd81lxP3mPPaDStMv1WKR&#10;YTQ1XsQrd+9lCp5UTc3xsH0U6IcOitR617AfHjF71Ug9NjEdLNYRdJu77KDroDdNXO7T4euQRvrl&#10;PqMO37D5MwAAAP//AwBQSwMEFAAGAAgAAAAhAAMqUIfaAAAAAwEAAA8AAABkcnMvZG93bnJldi54&#10;bWxMj8FOwzAQRO9I/QdrK3GjDpVoS4hTVVU5UVFROHB04yWJsNeR7Sbp33fhApeVRjOafVOsR2dF&#10;jyG2nhTczzIQSJU3LdUKPt6f71YgYtJktPWECi4YYV1ObgqdGz/QG/bHVAsuoZhrBU1KXS5lrBp0&#10;Os58h8Telw9OJ5ahlibogcudlfMsW0inW+IPje5w22D1fTw7Bf7QXuwmPL72e1x+vhxSNoyLnVK3&#10;03HzBCLhmP7C8IPP6FAy08mfyURhFfCQ9HvZm694xYkzyweQZSH/s5dXAAAA//8DAFBLAQItABQA&#10;BgAIAAAAIQC2gziS/gAAAOEBAAATAAAAAAAAAAAAAAAAAAAAAABbQ29udGVudF9UeXBlc10ueG1s&#10;UEsBAi0AFAAGAAgAAAAhADj9If/WAAAAlAEAAAsAAAAAAAAAAAAAAAAALwEAAF9yZWxzLy5yZWxz&#10;UEsBAi0AFAAGAAgAAAAhAF34YuNhAgAACwUAAA4AAAAAAAAAAAAAAAAALgIAAGRycy9lMm9Eb2Mu&#10;eG1sUEsBAi0AFAAGAAgAAAAhAAMqUIfaAAAAAwEAAA8AAAAAAAAAAAAAAAAAuwQAAGRycy9kb3du&#10;cmV2LnhtbFBLBQYAAAAABAAEAPMAAADCBQAAAAA=&#10;" fillcolor="white [3201]" strokecolor="black [3200]" strokeweight="1pt">
                <w10:anchorlock/>
              </v:rect>
            </w:pict>
          </mc:Fallback>
        </mc:AlternateContent>
      </w:r>
      <w:r w:rsidR="00BE1FD7" w:rsidRPr="007A6100">
        <w:rPr>
          <w:rFonts w:ascii="Century Gothic" w:hAnsi="Century Gothic"/>
          <w:b w:val="0"/>
          <w:sz w:val="20"/>
          <w:szCs w:val="20"/>
        </w:rPr>
        <w:t xml:space="preserve"> </w:t>
      </w:r>
      <w:r w:rsidRPr="007A6100">
        <w:rPr>
          <w:rFonts w:ascii="Century Gothic" w:hAnsi="Century Gothic"/>
          <w:b w:val="0"/>
          <w:sz w:val="20"/>
          <w:szCs w:val="20"/>
        </w:rPr>
        <w:t xml:space="preserve"> </w:t>
      </w:r>
      <w:r w:rsidR="00704C61" w:rsidRPr="007A6100">
        <w:rPr>
          <w:rFonts w:ascii="Century Gothic" w:hAnsi="Century Gothic"/>
          <w:b w:val="0"/>
          <w:sz w:val="20"/>
          <w:szCs w:val="20"/>
        </w:rPr>
        <w:t>y/o</w:t>
      </w:r>
      <w:r w:rsidRPr="007A6100">
        <w:rPr>
          <w:rFonts w:ascii="Century Gothic" w:hAnsi="Century Gothic"/>
          <w:b w:val="0"/>
          <w:sz w:val="20"/>
          <w:szCs w:val="20"/>
        </w:rPr>
        <w:t xml:space="preserve"> DIRECTIVO  </w:t>
      </w:r>
      <w:r w:rsidRPr="007A6100">
        <w:rPr>
          <w:rFonts w:ascii="Century Gothic" w:hAnsi="Century Gothic"/>
          <w:b w:val="0"/>
          <w:noProof/>
          <w:sz w:val="20"/>
          <w:szCs w:val="20"/>
        </w:rPr>
        <mc:AlternateContent>
          <mc:Choice Requires="wps">
            <w:drawing>
              <wp:inline distT="0" distB="0" distL="0" distR="0" wp14:anchorId="0A7DC02F" wp14:editId="15428D2A">
                <wp:extent cx="182880" cy="111125"/>
                <wp:effectExtent l="0" t="0" r="26670" b="22225"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11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B45759D" id="Rectángulo 3" o:spid="_x0000_s1026" style="width:14.4pt;height: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JNgYQIAAAsFAAAOAAAAZHJzL2Uyb0RvYy54bWysVMFOGzEQvVfqP1i+l80GaNOIDYpAVJUQ&#10;REDF2XjtZFXb446dbNK/6bfwYx17NxtEUQ9Vc3DGnvdmPM8ze3a+tYZtFIYGXMXLoxFnykmoG7es&#10;+LeHqw8TzkIUrhYGnKr4TgV+Pnv/7qz1UzWGFZhaIaMgLkxbX/FVjH5aFEGulBXhCLxy5NSAVkTa&#10;4rKoUbQU3ZpiPBp9LFrA2iNIFQKdXnZOPsvxtVYy3modVGSm4nS3mFfM61Nai9mZmC5R+FUj+2uI&#10;f7iFFY2jpEOoSxEFW2PzRyjbSIQAOh5JsAVo3UiVa6BqytGrau5XwqtcC4kT/CBT+H9h5c1mgayp&#10;K37MmROWnuiORHv+5ZZrA+w4CdT6MCXcvV9gvwtkpmq3Gm36pzrYNou6G0RV28gkHZaT8WRC0kty&#10;lfQbn6aYxYHsMcQvCixLRsWR0mcpxeY6xA66hxAvXaZLn624MyrdwLg7pakOSjjO7NxB6sIg2wh6&#10;+/p72afNyETRjTEDqXyLZOKe1GMTTeWuGoijt4iHbAM6ZwQXB6JtHODfybrD76vuak1lP0G9o2dD&#10;6Po5eHnVkHjXIsSFQGpg0puGMt7Sog20FYfe4mwF+POt84SnviIvZy0NRMXDj7VAxZn56qjjPpcn&#10;J2mC8ubk9NOYNvjS8/TS49b2Akj3ksbfy2wmfDR7UyPYR5rdecpKLuEk5a64jLjfXMRuUGn6pZrP&#10;M4ymxot47e69TMGTqqk5HraPAn3fQZFa7wb2wyOmrxqpwyamg/k6gm5ylx107fWmict92n8d0ki/&#10;3GfU4Rs2+w0AAP//AwBQSwMEFAAGAAgAAAAhAAMqUIfaAAAAAwEAAA8AAABkcnMvZG93bnJldi54&#10;bWxMj8FOwzAQRO9I/QdrK3GjDpVoS4hTVVU5UVFROHB04yWJsNeR7Sbp33fhApeVRjOafVOsR2dF&#10;jyG2nhTczzIQSJU3LdUKPt6f71YgYtJktPWECi4YYV1ObgqdGz/QG/bHVAsuoZhrBU1KXS5lrBp0&#10;Os58h8Telw9OJ5ahlibogcudlfMsW0inW+IPje5w22D1fTw7Bf7QXuwmPL72e1x+vhxSNoyLnVK3&#10;03HzBCLhmP7C8IPP6FAy08mfyURhFfCQ9HvZm694xYkzyweQZSH/s5dXAAAA//8DAFBLAQItABQA&#10;BgAIAAAAIQC2gziS/gAAAOEBAAATAAAAAAAAAAAAAAAAAAAAAABbQ29udGVudF9UeXBlc10ueG1s&#10;UEsBAi0AFAAGAAgAAAAhADj9If/WAAAAlAEAAAsAAAAAAAAAAAAAAAAALwEAAF9yZWxzLy5yZWxz&#10;UEsBAi0AFAAGAAgAAAAhAOiwk2BhAgAACwUAAA4AAAAAAAAAAAAAAAAALgIAAGRycy9lMm9Eb2Mu&#10;eG1sUEsBAi0AFAAGAAgAAAAhAAMqUIfaAAAAAwEAAA8AAAAAAAAAAAAAAAAAuwQAAGRycy9kb3du&#10;cmV2LnhtbFBLBQYAAAAABAAEAPMAAADCBQAAAAA=&#10;" fillcolor="white [3201]" strokecolor="black [3200]" strokeweight="1pt">
                <w10:anchorlock/>
              </v:rect>
            </w:pict>
          </mc:Fallback>
        </mc:AlternateContent>
      </w:r>
      <w:r w:rsidRPr="007A6100">
        <w:rPr>
          <w:rFonts w:ascii="Century Gothic" w:hAnsi="Century Gothic"/>
          <w:b w:val="0"/>
          <w:sz w:val="20"/>
          <w:szCs w:val="20"/>
        </w:rPr>
        <w:t xml:space="preserve"> de </w:t>
      </w:r>
      <w:r w:rsidR="00850480" w:rsidRPr="007A6100">
        <w:rPr>
          <w:rFonts w:ascii="Century Gothic" w:hAnsi="Century Gothic"/>
          <w:b w:val="0"/>
          <w:sz w:val="20"/>
          <w:szCs w:val="20"/>
        </w:rPr>
        <w:t xml:space="preserve">CDA </w:t>
      </w:r>
      <w:r w:rsidR="00614616" w:rsidRPr="007A6100">
        <w:rPr>
          <w:rFonts w:ascii="Century Gothic" w:hAnsi="Century Gothic"/>
          <w:b w:val="0"/>
          <w:sz w:val="20"/>
          <w:szCs w:val="20"/>
        </w:rPr>
        <w:t xml:space="preserve">TECNOFULL LA </w:t>
      </w:r>
      <w:r w:rsidR="00E57455">
        <w:rPr>
          <w:rFonts w:ascii="Century Gothic" w:hAnsi="Century Gothic"/>
          <w:b w:val="0"/>
          <w:sz w:val="20"/>
          <w:szCs w:val="20"/>
        </w:rPr>
        <w:t>NOVENA</w:t>
      </w:r>
      <w:r w:rsidRPr="007A6100">
        <w:rPr>
          <w:rFonts w:ascii="Century Gothic" w:hAnsi="Century Gothic"/>
          <w:b w:val="0"/>
          <w:sz w:val="20"/>
          <w:szCs w:val="20"/>
        </w:rPr>
        <w:t xml:space="preserve"> S.A.S.,</w:t>
      </w:r>
      <w:r w:rsidR="006C7891" w:rsidRPr="007A6100">
        <w:rPr>
          <w:rFonts w:ascii="Century Gothic" w:hAnsi="Century Gothic"/>
          <w:b w:val="0"/>
          <w:sz w:val="20"/>
          <w:szCs w:val="20"/>
        </w:rPr>
        <w:t xml:space="preserve"> d</w:t>
      </w:r>
      <w:r w:rsidRPr="007A6100">
        <w:rPr>
          <w:rFonts w:ascii="Century Gothic" w:hAnsi="Century Gothic"/>
          <w:b w:val="0"/>
          <w:sz w:val="20"/>
          <w:szCs w:val="20"/>
        </w:rPr>
        <w:t>eclaro que en la actualidad</w:t>
      </w:r>
      <w:r w:rsidR="0098406F" w:rsidRPr="007A6100">
        <w:rPr>
          <w:rFonts w:ascii="Century Gothic" w:hAnsi="Century Gothic"/>
          <w:b w:val="0"/>
          <w:sz w:val="20"/>
          <w:szCs w:val="20"/>
        </w:rPr>
        <w:t xml:space="preserve"> ejerzo las siguientes actividades económicas y/o</w:t>
      </w:r>
      <w:r w:rsidRPr="007A6100">
        <w:rPr>
          <w:rFonts w:ascii="Century Gothic" w:hAnsi="Century Gothic"/>
          <w:b w:val="0"/>
          <w:sz w:val="20"/>
          <w:szCs w:val="20"/>
        </w:rPr>
        <w:t xml:space="preserve"> tengo un vínculo como socio o directivo en las siguientes empresas:</w:t>
      </w:r>
    </w:p>
    <w:p w14:paraId="523A28B0" w14:textId="77777777" w:rsidR="007A6100" w:rsidRPr="007A6100" w:rsidRDefault="007A6100" w:rsidP="007A6100">
      <w:pPr>
        <w:jc w:val="both"/>
        <w:rPr>
          <w:rFonts w:ascii="Century Gothic" w:hAnsi="Century Gothic"/>
          <w:b w:val="0"/>
          <w:sz w:val="20"/>
          <w:szCs w:val="20"/>
        </w:rPr>
      </w:pPr>
    </w:p>
    <w:tbl>
      <w:tblPr>
        <w:tblStyle w:val="Tablaconcuadrcula"/>
        <w:tblW w:w="9214" w:type="dxa"/>
        <w:tblInd w:w="-5" w:type="dxa"/>
        <w:tblLook w:val="04A0" w:firstRow="1" w:lastRow="0" w:firstColumn="1" w:lastColumn="0" w:noHBand="0" w:noVBand="1"/>
      </w:tblPr>
      <w:tblGrid>
        <w:gridCol w:w="2410"/>
        <w:gridCol w:w="2977"/>
        <w:gridCol w:w="1276"/>
        <w:gridCol w:w="2551"/>
      </w:tblGrid>
      <w:tr w:rsidR="001C2BF0" w:rsidRPr="00D5321F" w14:paraId="38457A56" w14:textId="77777777" w:rsidTr="001C2BF0">
        <w:tc>
          <w:tcPr>
            <w:tcW w:w="2410" w:type="dxa"/>
            <w:vAlign w:val="center"/>
          </w:tcPr>
          <w:p w14:paraId="7D189318" w14:textId="77777777" w:rsidR="001C2BF0" w:rsidRPr="00D5321F" w:rsidRDefault="001C2BF0" w:rsidP="00D629B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5321F">
              <w:rPr>
                <w:rFonts w:ascii="Century Gothic" w:hAnsi="Century Gothic"/>
                <w:sz w:val="18"/>
                <w:szCs w:val="18"/>
              </w:rPr>
              <w:t>Empresa</w:t>
            </w:r>
          </w:p>
        </w:tc>
        <w:tc>
          <w:tcPr>
            <w:tcW w:w="2977" w:type="dxa"/>
            <w:vAlign w:val="center"/>
          </w:tcPr>
          <w:p w14:paraId="712C6BF5" w14:textId="77777777" w:rsidR="001C2BF0" w:rsidRPr="00D5321F" w:rsidRDefault="001C2BF0" w:rsidP="00D629B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5321F">
              <w:rPr>
                <w:rFonts w:ascii="Century Gothic" w:hAnsi="Century Gothic"/>
                <w:sz w:val="18"/>
                <w:szCs w:val="18"/>
              </w:rPr>
              <w:t>Actividad Económica u Objeto Social</w:t>
            </w:r>
          </w:p>
        </w:tc>
        <w:tc>
          <w:tcPr>
            <w:tcW w:w="1276" w:type="dxa"/>
            <w:vAlign w:val="center"/>
          </w:tcPr>
          <w:p w14:paraId="50369156" w14:textId="77777777" w:rsidR="001C2BF0" w:rsidRPr="00D5321F" w:rsidRDefault="001C2BF0" w:rsidP="00D629B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5321F">
              <w:rPr>
                <w:rFonts w:ascii="Century Gothic" w:hAnsi="Century Gothic"/>
                <w:sz w:val="18"/>
                <w:szCs w:val="18"/>
              </w:rPr>
              <w:t xml:space="preserve">Conflictos de Intereses </w:t>
            </w:r>
          </w:p>
        </w:tc>
        <w:tc>
          <w:tcPr>
            <w:tcW w:w="2551" w:type="dxa"/>
            <w:vAlign w:val="center"/>
          </w:tcPr>
          <w:p w14:paraId="5872697B" w14:textId="77777777" w:rsidR="001C2BF0" w:rsidRPr="001D3AA1" w:rsidRDefault="001C2BF0" w:rsidP="006C7891">
            <w:pPr>
              <w:jc w:val="center"/>
              <w:rPr>
                <w:rFonts w:ascii="Century Gothic" w:hAnsi="Century Gothic"/>
                <w:sz w:val="16"/>
                <w:szCs w:val="18"/>
              </w:rPr>
            </w:pPr>
            <w:r w:rsidRPr="001D3AA1">
              <w:rPr>
                <w:rFonts w:ascii="Century Gothic" w:hAnsi="Century Gothic"/>
                <w:sz w:val="18"/>
                <w:szCs w:val="18"/>
              </w:rPr>
              <w:t xml:space="preserve">Acepto </w:t>
            </w:r>
            <w:r w:rsidRPr="001D3AA1">
              <w:rPr>
                <w:rFonts w:ascii="Century Gothic" w:hAnsi="Century Gothic"/>
                <w:sz w:val="16"/>
                <w:szCs w:val="18"/>
              </w:rPr>
              <w:t xml:space="preserve">Acuerdo De Imparcialidad, Independencia, Confidencialidad e Integridad </w:t>
            </w:r>
          </w:p>
        </w:tc>
      </w:tr>
      <w:tr w:rsidR="001C2BF0" w:rsidRPr="00D5321F" w14:paraId="7917B48F" w14:textId="77777777" w:rsidTr="001C2BF0">
        <w:tc>
          <w:tcPr>
            <w:tcW w:w="2410" w:type="dxa"/>
          </w:tcPr>
          <w:p w14:paraId="5C73093C" w14:textId="77777777" w:rsidR="001C2BF0" w:rsidRPr="00D5321F" w:rsidRDefault="001C2BF0" w:rsidP="00F95F07">
            <w:pPr>
              <w:spacing w:line="360" w:lineRule="auto"/>
              <w:jc w:val="both"/>
              <w:rPr>
                <w:rFonts w:ascii="Century Gothic" w:hAnsi="Century Gothic"/>
                <w:b w:val="0"/>
              </w:rPr>
            </w:pPr>
          </w:p>
        </w:tc>
        <w:tc>
          <w:tcPr>
            <w:tcW w:w="2977" w:type="dxa"/>
          </w:tcPr>
          <w:p w14:paraId="6E84A1E3" w14:textId="77777777" w:rsidR="001C2BF0" w:rsidRPr="00D5321F" w:rsidRDefault="001C2BF0" w:rsidP="00F95F07">
            <w:pPr>
              <w:spacing w:line="360" w:lineRule="auto"/>
              <w:jc w:val="both"/>
              <w:rPr>
                <w:rFonts w:ascii="Century Gothic" w:hAnsi="Century Gothic"/>
                <w:b w:val="0"/>
              </w:rPr>
            </w:pPr>
          </w:p>
        </w:tc>
        <w:tc>
          <w:tcPr>
            <w:tcW w:w="1276" w:type="dxa"/>
          </w:tcPr>
          <w:p w14:paraId="71437F31" w14:textId="77777777" w:rsidR="001C2BF0" w:rsidRPr="00D5321F" w:rsidRDefault="001C2BF0" w:rsidP="00F95F07">
            <w:pPr>
              <w:spacing w:line="360" w:lineRule="auto"/>
              <w:jc w:val="both"/>
              <w:rPr>
                <w:rFonts w:ascii="Century Gothic" w:hAnsi="Century Gothic"/>
                <w:b w:val="0"/>
              </w:rPr>
            </w:pPr>
          </w:p>
        </w:tc>
        <w:tc>
          <w:tcPr>
            <w:tcW w:w="2551" w:type="dxa"/>
          </w:tcPr>
          <w:p w14:paraId="45737336" w14:textId="77777777" w:rsidR="001C2BF0" w:rsidRPr="00D5321F" w:rsidRDefault="001C2BF0" w:rsidP="00F95F07">
            <w:pPr>
              <w:spacing w:line="360" w:lineRule="auto"/>
              <w:jc w:val="both"/>
              <w:rPr>
                <w:rFonts w:ascii="Century Gothic" w:hAnsi="Century Gothic"/>
                <w:b w:val="0"/>
              </w:rPr>
            </w:pPr>
          </w:p>
        </w:tc>
      </w:tr>
      <w:tr w:rsidR="001C2BF0" w:rsidRPr="00D5321F" w14:paraId="3F639629" w14:textId="77777777" w:rsidTr="001C2BF0">
        <w:tc>
          <w:tcPr>
            <w:tcW w:w="2410" w:type="dxa"/>
          </w:tcPr>
          <w:p w14:paraId="1D76B8E7" w14:textId="77777777" w:rsidR="001C2BF0" w:rsidRPr="00D5321F" w:rsidRDefault="001C2BF0" w:rsidP="00F95F07">
            <w:pPr>
              <w:spacing w:line="360" w:lineRule="auto"/>
              <w:jc w:val="both"/>
              <w:rPr>
                <w:rFonts w:ascii="Century Gothic" w:hAnsi="Century Gothic"/>
                <w:b w:val="0"/>
              </w:rPr>
            </w:pPr>
          </w:p>
        </w:tc>
        <w:tc>
          <w:tcPr>
            <w:tcW w:w="2977" w:type="dxa"/>
          </w:tcPr>
          <w:p w14:paraId="14B3B316" w14:textId="77777777" w:rsidR="001C2BF0" w:rsidRPr="00D5321F" w:rsidRDefault="001C2BF0" w:rsidP="00F95F07">
            <w:pPr>
              <w:spacing w:line="360" w:lineRule="auto"/>
              <w:jc w:val="both"/>
              <w:rPr>
                <w:rFonts w:ascii="Century Gothic" w:hAnsi="Century Gothic"/>
                <w:b w:val="0"/>
              </w:rPr>
            </w:pPr>
          </w:p>
        </w:tc>
        <w:tc>
          <w:tcPr>
            <w:tcW w:w="1276" w:type="dxa"/>
          </w:tcPr>
          <w:p w14:paraId="4CEA0DF6" w14:textId="77777777" w:rsidR="001C2BF0" w:rsidRPr="00D5321F" w:rsidRDefault="001C2BF0" w:rsidP="00F95F07">
            <w:pPr>
              <w:spacing w:line="360" w:lineRule="auto"/>
              <w:jc w:val="both"/>
              <w:rPr>
                <w:rFonts w:ascii="Century Gothic" w:hAnsi="Century Gothic"/>
                <w:b w:val="0"/>
              </w:rPr>
            </w:pPr>
          </w:p>
        </w:tc>
        <w:tc>
          <w:tcPr>
            <w:tcW w:w="2551" w:type="dxa"/>
          </w:tcPr>
          <w:p w14:paraId="4A266E55" w14:textId="77777777" w:rsidR="001C2BF0" w:rsidRPr="00D5321F" w:rsidRDefault="001C2BF0" w:rsidP="00F95F07">
            <w:pPr>
              <w:spacing w:line="360" w:lineRule="auto"/>
              <w:jc w:val="both"/>
              <w:rPr>
                <w:rFonts w:ascii="Century Gothic" w:hAnsi="Century Gothic"/>
                <w:b w:val="0"/>
              </w:rPr>
            </w:pPr>
          </w:p>
        </w:tc>
      </w:tr>
    </w:tbl>
    <w:p w14:paraId="2F062DBB" w14:textId="77777777" w:rsidR="007A6100" w:rsidRDefault="007A6100" w:rsidP="00EE3159">
      <w:pPr>
        <w:spacing w:line="276" w:lineRule="auto"/>
        <w:ind w:right="-376"/>
        <w:jc w:val="both"/>
        <w:rPr>
          <w:rFonts w:ascii="Century Gothic" w:hAnsi="Century Gothic"/>
          <w:b w:val="0"/>
          <w:sz w:val="20"/>
          <w:szCs w:val="20"/>
          <w:lang w:val="es-CO"/>
        </w:rPr>
      </w:pPr>
    </w:p>
    <w:p w14:paraId="09544D69" w14:textId="16734332" w:rsidR="00F95F07" w:rsidRPr="00254C48" w:rsidRDefault="006C7891" w:rsidP="00EE3159">
      <w:pPr>
        <w:spacing w:line="276" w:lineRule="auto"/>
        <w:ind w:right="-376"/>
        <w:jc w:val="both"/>
        <w:rPr>
          <w:rFonts w:ascii="Century Gothic" w:hAnsi="Century Gothic"/>
          <w:b w:val="0"/>
        </w:rPr>
      </w:pPr>
      <w:r w:rsidRPr="00254C48">
        <w:rPr>
          <w:rFonts w:ascii="Century Gothic" w:hAnsi="Century Gothic"/>
          <w:b w:val="0"/>
          <w:sz w:val="20"/>
          <w:szCs w:val="20"/>
          <w:lang w:val="es-CO"/>
        </w:rPr>
        <w:t xml:space="preserve">Declaro que </w:t>
      </w:r>
      <w:r w:rsidR="00EE3159" w:rsidRPr="00254C48">
        <w:rPr>
          <w:rFonts w:ascii="Century Gothic" w:hAnsi="Century Gothic"/>
          <w:b w:val="0"/>
          <w:sz w:val="20"/>
          <w:szCs w:val="20"/>
          <w:lang w:val="es-CO"/>
        </w:rPr>
        <w:t>conozco y me comprometo a cumplir con</w:t>
      </w:r>
      <w:r w:rsidRPr="00254C48">
        <w:rPr>
          <w:rFonts w:ascii="Century Gothic" w:hAnsi="Century Gothic"/>
          <w:b w:val="0"/>
          <w:sz w:val="20"/>
          <w:szCs w:val="20"/>
          <w:lang w:val="es-CO"/>
        </w:rPr>
        <w:t xml:space="preserve"> todas las </w:t>
      </w:r>
      <w:r w:rsidR="00235F9B" w:rsidRPr="00254C48">
        <w:rPr>
          <w:rFonts w:ascii="Century Gothic" w:hAnsi="Century Gothic"/>
          <w:b w:val="0"/>
          <w:sz w:val="20"/>
          <w:szCs w:val="20"/>
          <w:lang w:val="es-CO"/>
        </w:rPr>
        <w:t>p</w:t>
      </w:r>
      <w:r w:rsidRPr="00254C48">
        <w:rPr>
          <w:rFonts w:ascii="Century Gothic" w:hAnsi="Century Gothic"/>
          <w:b w:val="0"/>
          <w:sz w:val="20"/>
          <w:szCs w:val="20"/>
          <w:lang w:val="es-CO"/>
        </w:rPr>
        <w:t xml:space="preserve">olíticas que establezca el </w:t>
      </w:r>
      <w:r w:rsidR="00235F9B" w:rsidRPr="00254C48">
        <w:rPr>
          <w:rFonts w:ascii="Century Gothic" w:hAnsi="Century Gothic"/>
          <w:b w:val="0"/>
          <w:sz w:val="20"/>
          <w:szCs w:val="20"/>
          <w:lang w:val="es-CO"/>
        </w:rPr>
        <w:t>o</w:t>
      </w:r>
      <w:r w:rsidRPr="00254C48">
        <w:rPr>
          <w:rFonts w:ascii="Century Gothic" w:hAnsi="Century Gothic"/>
          <w:b w:val="0"/>
          <w:sz w:val="20"/>
          <w:szCs w:val="20"/>
          <w:lang w:val="es-CO"/>
        </w:rPr>
        <w:t xml:space="preserve">rganismo de </w:t>
      </w:r>
      <w:r w:rsidR="00235F9B" w:rsidRPr="00254C48">
        <w:rPr>
          <w:rFonts w:ascii="Century Gothic" w:hAnsi="Century Gothic"/>
          <w:b w:val="0"/>
          <w:sz w:val="20"/>
          <w:szCs w:val="20"/>
          <w:lang w:val="es-CO"/>
        </w:rPr>
        <w:t>i</w:t>
      </w:r>
      <w:r w:rsidRPr="00254C48">
        <w:rPr>
          <w:rFonts w:ascii="Century Gothic" w:hAnsi="Century Gothic"/>
          <w:b w:val="0"/>
          <w:sz w:val="20"/>
          <w:szCs w:val="20"/>
          <w:lang w:val="es-CO"/>
        </w:rPr>
        <w:t xml:space="preserve">nspección </w:t>
      </w:r>
      <w:r w:rsidR="00850480" w:rsidRPr="00254C48">
        <w:rPr>
          <w:rFonts w:ascii="Century Gothic" w:hAnsi="Century Gothic"/>
          <w:b w:val="0"/>
          <w:sz w:val="22"/>
          <w:szCs w:val="22"/>
        </w:rPr>
        <w:t xml:space="preserve">CDA </w:t>
      </w:r>
      <w:r w:rsidR="00614616" w:rsidRPr="00254C48">
        <w:rPr>
          <w:rFonts w:ascii="Century Gothic" w:hAnsi="Century Gothic"/>
          <w:b w:val="0"/>
          <w:sz w:val="22"/>
          <w:szCs w:val="22"/>
        </w:rPr>
        <w:t xml:space="preserve">TECNOFULL LA </w:t>
      </w:r>
      <w:r w:rsidR="00235F9B" w:rsidRPr="00254C48">
        <w:rPr>
          <w:rFonts w:ascii="Century Gothic" w:hAnsi="Century Gothic"/>
          <w:b w:val="0"/>
          <w:sz w:val="22"/>
          <w:szCs w:val="22"/>
        </w:rPr>
        <w:t>NOVENA</w:t>
      </w:r>
      <w:r w:rsidR="00704C61" w:rsidRPr="00254C48">
        <w:rPr>
          <w:rFonts w:ascii="Century Gothic" w:hAnsi="Century Gothic"/>
          <w:b w:val="0"/>
          <w:sz w:val="22"/>
          <w:szCs w:val="22"/>
        </w:rPr>
        <w:t xml:space="preserve"> S.A.S., </w:t>
      </w:r>
      <w:r w:rsidR="00EE3159" w:rsidRPr="00254C48">
        <w:rPr>
          <w:rFonts w:ascii="Century Gothic" w:hAnsi="Century Gothic"/>
          <w:b w:val="0"/>
          <w:sz w:val="20"/>
          <w:szCs w:val="20"/>
          <w:lang w:val="es-CO"/>
        </w:rPr>
        <w:t xml:space="preserve">para salvaguardar su </w:t>
      </w:r>
      <w:r w:rsidR="00235F9B" w:rsidRPr="00254C48">
        <w:rPr>
          <w:rFonts w:ascii="Century Gothic" w:hAnsi="Century Gothic"/>
          <w:b w:val="0"/>
          <w:sz w:val="20"/>
          <w:szCs w:val="20"/>
          <w:lang w:val="es-CO"/>
        </w:rPr>
        <w:t>i</w:t>
      </w:r>
      <w:r w:rsidR="00EE3159" w:rsidRPr="00254C48">
        <w:rPr>
          <w:rFonts w:ascii="Century Gothic" w:hAnsi="Century Gothic"/>
          <w:b w:val="0"/>
          <w:sz w:val="20"/>
          <w:szCs w:val="20"/>
          <w:lang w:val="es-CO"/>
        </w:rPr>
        <w:t xml:space="preserve">mparcialidad, </w:t>
      </w:r>
      <w:r w:rsidR="00235F9B" w:rsidRPr="00254C48">
        <w:rPr>
          <w:rFonts w:ascii="Century Gothic" w:hAnsi="Century Gothic"/>
          <w:b w:val="0"/>
          <w:sz w:val="20"/>
          <w:szCs w:val="20"/>
          <w:lang w:val="es-CO"/>
        </w:rPr>
        <w:t>i</w:t>
      </w:r>
      <w:r w:rsidR="00EE3159" w:rsidRPr="00254C48">
        <w:rPr>
          <w:rFonts w:ascii="Century Gothic" w:hAnsi="Century Gothic"/>
          <w:b w:val="0"/>
          <w:sz w:val="20"/>
          <w:szCs w:val="20"/>
          <w:lang w:val="es-CO"/>
        </w:rPr>
        <w:t>ndependenc</w:t>
      </w:r>
      <w:r w:rsidR="00304AB2" w:rsidRPr="00254C48">
        <w:rPr>
          <w:rFonts w:ascii="Century Gothic" w:hAnsi="Century Gothic"/>
          <w:b w:val="0"/>
          <w:sz w:val="20"/>
          <w:szCs w:val="20"/>
          <w:lang w:val="es-CO"/>
        </w:rPr>
        <w:t>i</w:t>
      </w:r>
      <w:r w:rsidR="00EE3159" w:rsidRPr="00254C48">
        <w:rPr>
          <w:rFonts w:ascii="Century Gothic" w:hAnsi="Century Gothic"/>
          <w:b w:val="0"/>
          <w:sz w:val="20"/>
          <w:szCs w:val="20"/>
          <w:lang w:val="es-CO"/>
        </w:rPr>
        <w:t xml:space="preserve">a, </w:t>
      </w:r>
      <w:r w:rsidR="00304AB2" w:rsidRPr="00254C48">
        <w:rPr>
          <w:rFonts w:ascii="Century Gothic" w:hAnsi="Century Gothic"/>
          <w:b w:val="0"/>
          <w:sz w:val="20"/>
          <w:szCs w:val="20"/>
          <w:lang w:val="es-CO"/>
        </w:rPr>
        <w:t>c</w:t>
      </w:r>
      <w:r w:rsidR="00EE3159" w:rsidRPr="00254C48">
        <w:rPr>
          <w:rFonts w:ascii="Century Gothic" w:hAnsi="Century Gothic"/>
          <w:b w:val="0"/>
          <w:sz w:val="20"/>
          <w:szCs w:val="20"/>
          <w:lang w:val="es-CO"/>
        </w:rPr>
        <w:t xml:space="preserve">onfidencialidad e </w:t>
      </w:r>
      <w:r w:rsidR="00304AB2" w:rsidRPr="00254C48">
        <w:rPr>
          <w:rFonts w:ascii="Century Gothic" w:hAnsi="Century Gothic"/>
          <w:b w:val="0"/>
          <w:sz w:val="20"/>
          <w:szCs w:val="20"/>
          <w:lang w:val="es-CO"/>
        </w:rPr>
        <w:t>i</w:t>
      </w:r>
      <w:r w:rsidR="00EE3159" w:rsidRPr="00254C48">
        <w:rPr>
          <w:rFonts w:ascii="Century Gothic" w:hAnsi="Century Gothic"/>
          <w:b w:val="0"/>
          <w:sz w:val="20"/>
          <w:szCs w:val="20"/>
          <w:lang w:val="es-CO"/>
        </w:rPr>
        <w:t>ntegridad</w:t>
      </w:r>
      <w:r w:rsidR="00F331C4">
        <w:rPr>
          <w:rFonts w:ascii="Century Gothic" w:hAnsi="Century Gothic"/>
          <w:b w:val="0"/>
          <w:sz w:val="20"/>
          <w:szCs w:val="20"/>
          <w:lang w:val="es-CO"/>
        </w:rPr>
        <w:t>,</w:t>
      </w:r>
      <w:r w:rsidR="00EE3159" w:rsidRPr="00254C48">
        <w:rPr>
          <w:rFonts w:ascii="Century Gothic" w:hAnsi="Century Gothic"/>
          <w:b w:val="0"/>
          <w:sz w:val="20"/>
          <w:szCs w:val="20"/>
          <w:lang w:val="es-CO"/>
        </w:rPr>
        <w:t xml:space="preserve"> </w:t>
      </w:r>
      <w:r w:rsidRPr="00254C48">
        <w:rPr>
          <w:rFonts w:ascii="Century Gothic" w:hAnsi="Century Gothic"/>
          <w:b w:val="0"/>
          <w:sz w:val="20"/>
          <w:szCs w:val="20"/>
          <w:lang w:val="es-CO"/>
        </w:rPr>
        <w:t xml:space="preserve">y a no influir sobre estas en búsquedas de intereses particulares o financieros, en estrategias o actividades que generen conflictos de intereses en la prestación del servicio de inspección.  </w:t>
      </w:r>
      <w:r w:rsidR="00EE3159" w:rsidRPr="00254C48">
        <w:rPr>
          <w:rFonts w:ascii="Century Gothic" w:hAnsi="Century Gothic"/>
          <w:b w:val="0"/>
          <w:sz w:val="20"/>
          <w:szCs w:val="20"/>
          <w:lang w:val="es-CO"/>
        </w:rPr>
        <w:t xml:space="preserve">Así mismo me comprometo a informar cuando inicie una nueva actividad comercial, y a suministrar toda la información exigida por </w:t>
      </w:r>
      <w:r w:rsidR="00850480" w:rsidRPr="00254C48">
        <w:rPr>
          <w:rFonts w:ascii="Century Gothic" w:hAnsi="Century Gothic"/>
          <w:b w:val="0"/>
          <w:sz w:val="20"/>
          <w:szCs w:val="20"/>
          <w:lang w:val="es-CO"/>
        </w:rPr>
        <w:t xml:space="preserve">CDA </w:t>
      </w:r>
      <w:r w:rsidR="00614616" w:rsidRPr="00254C48">
        <w:rPr>
          <w:rFonts w:ascii="Century Gothic" w:hAnsi="Century Gothic"/>
          <w:b w:val="0"/>
          <w:sz w:val="20"/>
          <w:szCs w:val="20"/>
          <w:lang w:val="es-CO"/>
        </w:rPr>
        <w:t xml:space="preserve">TECNOFULL LA </w:t>
      </w:r>
      <w:r w:rsidR="00304AB2" w:rsidRPr="00254C48">
        <w:rPr>
          <w:rFonts w:ascii="Century Gothic" w:hAnsi="Century Gothic"/>
          <w:b w:val="0"/>
          <w:sz w:val="20"/>
          <w:szCs w:val="20"/>
          <w:lang w:val="es-CO"/>
        </w:rPr>
        <w:t>NOVENA</w:t>
      </w:r>
      <w:r w:rsidR="00EE3159" w:rsidRPr="00254C48">
        <w:rPr>
          <w:rFonts w:ascii="Century Gothic" w:hAnsi="Century Gothic"/>
          <w:b w:val="0"/>
          <w:sz w:val="20"/>
          <w:szCs w:val="20"/>
          <w:lang w:val="es-CO"/>
        </w:rPr>
        <w:t xml:space="preserve"> S.A.S. para establecer de manera transparente los análisis </w:t>
      </w:r>
      <w:r w:rsidR="00704C61" w:rsidRPr="00254C48">
        <w:rPr>
          <w:rFonts w:ascii="Century Gothic" w:hAnsi="Century Gothic"/>
          <w:b w:val="0"/>
          <w:sz w:val="20"/>
          <w:szCs w:val="20"/>
          <w:lang w:val="es-CO"/>
        </w:rPr>
        <w:t xml:space="preserve">y controles </w:t>
      </w:r>
      <w:r w:rsidR="00EE3159" w:rsidRPr="00254C48">
        <w:rPr>
          <w:rFonts w:ascii="Century Gothic" w:hAnsi="Century Gothic"/>
          <w:b w:val="0"/>
          <w:sz w:val="20"/>
          <w:szCs w:val="20"/>
          <w:lang w:val="es-CO"/>
        </w:rPr>
        <w:t>que correspondan en lo referente a conflictos de interés; a</w:t>
      </w:r>
      <w:r w:rsidR="00C53B7B" w:rsidRPr="00254C48">
        <w:rPr>
          <w:rFonts w:ascii="Century Gothic" w:hAnsi="Century Gothic"/>
          <w:b w:val="0"/>
          <w:sz w:val="20"/>
          <w:szCs w:val="20"/>
          <w:lang w:val="es-CO"/>
        </w:rPr>
        <w:t xml:space="preserve"> su vez</w:t>
      </w:r>
      <w:r w:rsidR="00EE3159" w:rsidRPr="00254C48">
        <w:rPr>
          <w:rFonts w:ascii="Century Gothic" w:hAnsi="Century Gothic"/>
          <w:b w:val="0"/>
          <w:sz w:val="20"/>
          <w:szCs w:val="20"/>
          <w:lang w:val="es-CO"/>
        </w:rPr>
        <w:t xml:space="preserve"> </w:t>
      </w:r>
      <w:r w:rsidR="00C53B7B" w:rsidRPr="00254C48">
        <w:rPr>
          <w:rFonts w:ascii="Century Gothic" w:hAnsi="Century Gothic"/>
          <w:b w:val="0"/>
          <w:sz w:val="20"/>
          <w:szCs w:val="20"/>
          <w:lang w:val="es-CO"/>
        </w:rPr>
        <w:t>de</w:t>
      </w:r>
      <w:r w:rsidR="00EE3159" w:rsidRPr="00254C48">
        <w:rPr>
          <w:rFonts w:ascii="Century Gothic" w:hAnsi="Century Gothic"/>
          <w:b w:val="0"/>
          <w:sz w:val="20"/>
          <w:szCs w:val="20"/>
          <w:lang w:val="es-CO"/>
        </w:rPr>
        <w:t xml:space="preserve"> acatar a cabalidad, todas las disposiciones establecidas en la normatividad y legislación del sector, entes de control y vigilancia y la ley en general.</w:t>
      </w:r>
    </w:p>
    <w:p w14:paraId="36BBD7A5" w14:textId="77777777" w:rsidR="001C2BF0" w:rsidRPr="00254C48" w:rsidRDefault="001C2BF0" w:rsidP="001C2BF0">
      <w:pPr>
        <w:jc w:val="both"/>
        <w:rPr>
          <w:rFonts w:ascii="Century Gothic" w:hAnsi="Century Gothic"/>
          <w:b w:val="0"/>
        </w:rPr>
      </w:pPr>
    </w:p>
    <w:p w14:paraId="6184C333" w14:textId="5FF159F9" w:rsidR="001C2BF0" w:rsidRPr="00254C48" w:rsidRDefault="00072DE6" w:rsidP="001C2BF0">
      <w:pPr>
        <w:jc w:val="both"/>
        <w:rPr>
          <w:rFonts w:ascii="Century Gothic" w:hAnsi="Century Gothic"/>
          <w:b w:val="0"/>
          <w:sz w:val="20"/>
          <w:szCs w:val="20"/>
        </w:rPr>
      </w:pPr>
      <w:r w:rsidRPr="00254C48">
        <w:rPr>
          <w:rFonts w:ascii="Century Gothic" w:hAnsi="Century Gothic"/>
          <w:b w:val="0"/>
          <w:sz w:val="20"/>
          <w:szCs w:val="20"/>
        </w:rPr>
        <w:t>También</w:t>
      </w:r>
      <w:r w:rsidR="001C2BF0" w:rsidRPr="00254C48">
        <w:rPr>
          <w:rFonts w:ascii="Century Gothic" w:hAnsi="Century Gothic"/>
          <w:b w:val="0"/>
          <w:sz w:val="20"/>
          <w:szCs w:val="20"/>
        </w:rPr>
        <w:t xml:space="preserve"> </w:t>
      </w:r>
      <w:r w:rsidR="0052288E" w:rsidRPr="00254C48">
        <w:rPr>
          <w:rFonts w:ascii="Century Gothic" w:hAnsi="Century Gothic"/>
          <w:b w:val="0"/>
          <w:sz w:val="20"/>
          <w:szCs w:val="20"/>
        </w:rPr>
        <w:t>comunica</w:t>
      </w:r>
      <w:r w:rsidRPr="00254C48">
        <w:rPr>
          <w:rFonts w:ascii="Century Gothic" w:hAnsi="Century Gothic"/>
          <w:b w:val="0"/>
          <w:sz w:val="20"/>
          <w:szCs w:val="20"/>
        </w:rPr>
        <w:t>remos</w:t>
      </w:r>
      <w:r w:rsidR="0052288E" w:rsidRPr="00254C48">
        <w:rPr>
          <w:rFonts w:ascii="Century Gothic" w:hAnsi="Century Gothic"/>
          <w:b w:val="0"/>
          <w:sz w:val="20"/>
          <w:szCs w:val="20"/>
        </w:rPr>
        <w:t xml:space="preserve"> a todos los empleados </w:t>
      </w:r>
      <w:r w:rsidR="009F4EC0" w:rsidRPr="00254C48">
        <w:rPr>
          <w:rFonts w:ascii="Century Gothic" w:hAnsi="Century Gothic"/>
          <w:b w:val="0"/>
          <w:sz w:val="20"/>
          <w:szCs w:val="20"/>
        </w:rPr>
        <w:t>la acción de</w:t>
      </w:r>
      <w:r w:rsidR="0052288E" w:rsidRPr="00254C48">
        <w:rPr>
          <w:rFonts w:ascii="Century Gothic" w:hAnsi="Century Gothic"/>
          <w:b w:val="0"/>
          <w:sz w:val="20"/>
          <w:szCs w:val="20"/>
        </w:rPr>
        <w:t xml:space="preserve"> implementa</w:t>
      </w:r>
      <w:r w:rsidR="009F4EC0" w:rsidRPr="00254C48">
        <w:rPr>
          <w:rFonts w:ascii="Century Gothic" w:hAnsi="Century Gothic"/>
          <w:b w:val="0"/>
          <w:sz w:val="20"/>
          <w:szCs w:val="20"/>
        </w:rPr>
        <w:t>r</w:t>
      </w:r>
      <w:r w:rsidR="0052288E" w:rsidRPr="00254C48">
        <w:rPr>
          <w:rFonts w:ascii="Century Gothic" w:hAnsi="Century Gothic"/>
          <w:b w:val="0"/>
          <w:sz w:val="20"/>
          <w:szCs w:val="20"/>
        </w:rPr>
        <w:t xml:space="preserve"> la norma ISO 9001:2015 como </w:t>
      </w:r>
      <w:r w:rsidR="00A83C78" w:rsidRPr="00254C48">
        <w:rPr>
          <w:rFonts w:ascii="Century Gothic" w:hAnsi="Century Gothic"/>
          <w:b w:val="0"/>
          <w:sz w:val="20"/>
          <w:szCs w:val="20"/>
        </w:rPr>
        <w:t xml:space="preserve">un objetivo estratégico </w:t>
      </w:r>
      <w:r w:rsidR="0052288E" w:rsidRPr="00254C48">
        <w:rPr>
          <w:rFonts w:ascii="Century Gothic" w:hAnsi="Century Gothic"/>
          <w:b w:val="0"/>
          <w:sz w:val="20"/>
          <w:szCs w:val="20"/>
        </w:rPr>
        <w:t>para poder mejorar resultados</w:t>
      </w:r>
      <w:r w:rsidR="00A83C78" w:rsidRPr="00254C48">
        <w:rPr>
          <w:rFonts w:ascii="Century Gothic" w:hAnsi="Century Gothic"/>
          <w:b w:val="0"/>
          <w:sz w:val="20"/>
          <w:szCs w:val="20"/>
        </w:rPr>
        <w:t xml:space="preserve"> de eficiencia organizacional</w:t>
      </w:r>
      <w:r w:rsidR="007A14EB" w:rsidRPr="00254C48">
        <w:rPr>
          <w:rFonts w:ascii="Century Gothic" w:hAnsi="Century Gothic"/>
          <w:b w:val="0"/>
          <w:sz w:val="20"/>
          <w:szCs w:val="20"/>
        </w:rPr>
        <w:t>, invitamos a todo el personal en la participación y compromiso para obtener un adecuado desarrollo</w:t>
      </w:r>
      <w:r w:rsidR="009F4EC0" w:rsidRPr="00254C48">
        <w:rPr>
          <w:rFonts w:ascii="Century Gothic" w:hAnsi="Century Gothic"/>
          <w:b w:val="0"/>
          <w:sz w:val="20"/>
          <w:szCs w:val="20"/>
        </w:rPr>
        <w:t xml:space="preserve">. </w:t>
      </w:r>
    </w:p>
    <w:p w14:paraId="09307564" w14:textId="77777777" w:rsidR="001C2BF0" w:rsidRPr="008E66B6" w:rsidRDefault="001C2BF0" w:rsidP="001C2BF0">
      <w:pPr>
        <w:jc w:val="both"/>
        <w:rPr>
          <w:rFonts w:ascii="Century Gothic" w:hAnsi="Century Gothic"/>
          <w:b w:val="0"/>
          <w:sz w:val="22"/>
          <w:szCs w:val="22"/>
        </w:rPr>
      </w:pPr>
    </w:p>
    <w:p w14:paraId="2BECEBE3" w14:textId="77777777" w:rsidR="007A6100" w:rsidRDefault="007A6100" w:rsidP="00EE3159">
      <w:pPr>
        <w:jc w:val="both"/>
        <w:rPr>
          <w:rFonts w:ascii="Century Gothic" w:hAnsi="Century Gothic"/>
          <w:b w:val="0"/>
          <w:sz w:val="20"/>
          <w:szCs w:val="20"/>
          <w:lang w:val="es-CO"/>
        </w:rPr>
      </w:pPr>
    </w:p>
    <w:p w14:paraId="31B9F964" w14:textId="34CE749A" w:rsidR="00EE3159" w:rsidRPr="00D5321F" w:rsidRDefault="00EE3159" w:rsidP="00EE3159">
      <w:pPr>
        <w:jc w:val="both"/>
        <w:rPr>
          <w:rFonts w:ascii="Century Gothic" w:hAnsi="Century Gothic"/>
          <w:b w:val="0"/>
          <w:sz w:val="20"/>
          <w:szCs w:val="20"/>
          <w:u w:val="single"/>
          <w:lang w:val="es-CO"/>
        </w:rPr>
      </w:pPr>
      <w:r w:rsidRPr="00D5321F">
        <w:rPr>
          <w:rFonts w:ascii="Century Gothic" w:hAnsi="Century Gothic"/>
          <w:b w:val="0"/>
          <w:sz w:val="20"/>
          <w:szCs w:val="20"/>
          <w:lang w:val="es-CO"/>
        </w:rPr>
        <w:t xml:space="preserve">En constancia de estar expresamente aceptado en todas sus partes, el presente </w:t>
      </w:r>
      <w:r w:rsidR="0098406F" w:rsidRPr="00D5321F">
        <w:rPr>
          <w:rFonts w:ascii="Century Gothic" w:hAnsi="Century Gothic"/>
          <w:b w:val="0"/>
          <w:sz w:val="20"/>
          <w:szCs w:val="20"/>
          <w:lang w:val="es-CO"/>
        </w:rPr>
        <w:t>documento</w:t>
      </w:r>
      <w:r w:rsidRPr="00D5321F">
        <w:rPr>
          <w:rFonts w:ascii="Century Gothic" w:hAnsi="Century Gothic"/>
          <w:b w:val="0"/>
          <w:sz w:val="20"/>
          <w:szCs w:val="20"/>
          <w:lang w:val="es-CO"/>
        </w:rPr>
        <w:t xml:space="preserve"> se firma en la ciudad de Bucaramanga, a los </w:t>
      </w:r>
      <w:r w:rsidR="009F4EC0" w:rsidRPr="007A6100">
        <w:rPr>
          <w:rFonts w:ascii="Century Gothic" w:hAnsi="Century Gothic"/>
          <w:b w:val="0"/>
          <w:noProof/>
          <w:sz w:val="20"/>
          <w:szCs w:val="20"/>
        </w:rPr>
        <mc:AlternateContent>
          <mc:Choice Requires="wps">
            <w:drawing>
              <wp:inline distT="0" distB="0" distL="0" distR="0" wp14:anchorId="1FA3475F" wp14:editId="55F5BF08">
                <wp:extent cx="182880" cy="111125"/>
                <wp:effectExtent l="0" t="0" r="26670" b="22225"/>
                <wp:docPr id="28" name="Rectángul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11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DA17C49" id="Rectángulo 28" o:spid="_x0000_s1026" style="width:14.4pt;height: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0OoQwIAAOMEAAAOAAAAZHJzL2Uyb0RvYy54bWysVMFu2zAMvQ/YPwi6r46NdMuCOkWQosOA&#10;oi2WDj0rshQbk0WNUuJkXz9KdpyiK3YY5oNMiXyk+Pzoq+tDa9heoW/Aljy/mHCmrISqsduSf3+6&#10;/TDjzAdhK2HAqpIflefXi/fvrjo3VwXUYCqFjJJYP+9cyesQ3DzLvKxVK/wFOGXJqQFbEWiL26xC&#10;0VH21mTFZPIx6wArhyCV93R60zv5IuXXWsnwoLVXgZmS091CWjGtm7hmiysx36JwdSOHa4h/uEUr&#10;GktFx1Q3Igi2w+aPVG0jETzocCGhzUDrRqrUA3WTT151s66FU6kXIse7kSb//9LK+/3aPSLR0Dk/&#10;92TGLg4a2/im+7FDIus4kqUOgUk6zGfFbEaUSnLl9BSXkczsDHbowxcFLYtGyZG+RaJI7O986ENP&#10;IYQ7l09WOBoVb2DsN6VZU1HBIqGTMtTKINsL+qbVj3womyIjRDfGjKD8LZAJJ9AQG2EqqWUETt4C&#10;nquN0aki2DAC28YC/h2s+/hT132vse0NVMdHZAi9Tr2Ttw2Rdyd8eBRIwiS+adjCAy3aQFdyGCzO&#10;asBfb53HeNILeTnrSOgl9z93AhVn5qslJX3Op9M4GWkzvfxU0AZfejYvPXbXroB4z2msnUxmjA/m&#10;ZGqE9plmchmrkktYSbVLLgOeNqvQDyBNtVTLZQqjaXAi3Nm1kzF5ZDWK4+nwLNANCgokvXs4DYWY&#10;vxJSHxuRFpa7ALpJKjvzOvBNk5R0Okx9HNWX+xR1/jctfgMAAP//AwBQSwMEFAAGAAgAAAAhAORp&#10;LHPdAAAACAEAAA8AAABkcnMvZG93bnJldi54bWxMj81OwzAQhO9IfQdrK3GjDpVoSxqnqvg5gaja&#10;cuDoxksSYa8j203St2fhApeRVrM7O1+xGZ0VPYbYelJwO8tAIFXetFQreD8+36xAxKTJaOsJFVww&#10;wqacXBU6N36gPfaHVAsOoZhrBU1KXS5lrBp0Os58h8Tepw9OJx5DLU3QA4c7K+dZtpBOt8QfGt3h&#10;Q4PV1+HsFPhde7HbcP/Wv+Ly42WXsmFcPCl1PR0f1yzbNYiEY/q7gB8G7g8lFzv5M5korAKmSb/K&#10;3nzFKCfeWd6BLAv5H6D8BgAA//8DAFBLAQItABQABgAIAAAAIQC2gziS/gAAAOEBAAATAAAAAAAA&#10;AAAAAAAAAAAAAABbQ29udGVudF9UeXBlc10ueG1sUEsBAi0AFAAGAAgAAAAhADj9If/WAAAAlAEA&#10;AAsAAAAAAAAAAAAAAAAALwEAAF9yZWxzLy5yZWxzUEsBAi0AFAAGAAgAAAAhAJUfQ6hDAgAA4wQA&#10;AA4AAAAAAAAAAAAAAAAALgIAAGRycy9lMm9Eb2MueG1sUEsBAi0AFAAGAAgAAAAhAORpLHPdAAAA&#10;CAEAAA8AAAAAAAAAAAAAAAAAnQQAAGRycy9kb3ducmV2LnhtbFBLBQYAAAAABAAEAPMAAACnBQAA&#10;AAA=&#10;" fillcolor="white [3201]" strokecolor="black [3200]" strokeweight="1pt">
                <w10:anchorlock/>
              </v:rect>
            </w:pict>
          </mc:Fallback>
        </mc:AlternateContent>
      </w:r>
      <w:r w:rsidR="009F4EC0">
        <w:rPr>
          <w:rFonts w:ascii="Century Gothic" w:hAnsi="Century Gothic"/>
          <w:b w:val="0"/>
          <w:sz w:val="20"/>
          <w:szCs w:val="20"/>
          <w:u w:val="single"/>
          <w:lang w:val="es-CO"/>
        </w:rPr>
        <w:t xml:space="preserve"> </w:t>
      </w:r>
      <w:r w:rsidRPr="00D5321F">
        <w:rPr>
          <w:rFonts w:ascii="Century Gothic" w:hAnsi="Century Gothic"/>
          <w:b w:val="0"/>
          <w:sz w:val="20"/>
          <w:szCs w:val="20"/>
          <w:u w:val="single"/>
          <w:lang w:val="es-CO"/>
        </w:rPr>
        <w:t>días del mes de</w:t>
      </w:r>
      <w:r w:rsidR="009F4EC0" w:rsidRPr="007A6100">
        <w:rPr>
          <w:rFonts w:ascii="Century Gothic" w:hAnsi="Century Gothic"/>
          <w:b w:val="0"/>
          <w:noProof/>
          <w:sz w:val="20"/>
          <w:szCs w:val="20"/>
        </w:rPr>
        <mc:AlternateContent>
          <mc:Choice Requires="wps">
            <w:drawing>
              <wp:inline distT="0" distB="0" distL="0" distR="0" wp14:anchorId="26A2B561" wp14:editId="4B15117F">
                <wp:extent cx="620785" cy="111125"/>
                <wp:effectExtent l="0" t="0" r="14605" b="15875"/>
                <wp:docPr id="30" name="Rectángulo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785" cy="111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0F6C0CA" id="Rectángulo 30" o:spid="_x0000_s1026" style="width:48.9pt;height: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mKQRAIAAOMEAAAOAAAAZHJzL2Uyb0RvYy54bWysVE1v2zAMvQ/YfxB0X2wH/ZpRpwhadBgQ&#10;tMXSoWdVlhpjsqhRSpzs14+SP1J0xQ7DfJApkY8Unx99ebVvDdsp9A3YiheznDNlJdSNfan498fb&#10;Txec+SBsLQxYVfGD8vxq8fHDZedKNYcNmFohoyTWl52r+CYEV2aZlxvVCj8Dpyw5NWArAm3xJatR&#10;dJS9Ndk8z8+yDrB2CFJ5T6c3vZMvUn6tlQz3WnsVmKk43S2kFdP6HNdscSnKFxRu08jhGuIfbtGK&#10;xlLRKdWNCIJtsfkjVdtIBA86zCS0GWjdSJV6oG6K/E03641wKvVC5Hg30eT/X1p5t1u7ByQaOudL&#10;T2bsYq+xjW+6H9snsg4TWWofmKTDs3l+fnHKmSRXQc/8NJKZHcEOffiioGXRqDjSt0gUid3Khz50&#10;DCHcsXyywsGoeANjvynNmpoKzhM6KUNdG2Q7Qd+0/lEMZVNkhOjGmAlUvAcyYQQNsRGmklomYP4e&#10;8Fhtik4VwYYJ2DYW8O9g3cePXfe9xrafoT48IEPodeqdvG2IvJXw4UEgCZMkTMMW7mnRBrqKw2Bx&#10;tgH89d55jCe9kJezjoRecf9zK1BxZr5aUtLn4uQkTkbanJyez2mDrz3Prz12214D8V7QWDuZzBgf&#10;zGhqhPaJZnIZq5JLWEm1Ky4Djpvr0A8gTbVUy2UKo2lwIqzs2smYPLIaxfG4fxLoBgUFkt4djEMh&#10;yjdC6mMj0sJyG0A3SWVHXge+aZKSToepj6P6ep+ijv+mxW8AAAD//wMAUEsDBBQABgAIAAAAIQCR&#10;3F5x3QAAAAgBAAAPAAAAZHJzL2Rvd25yZXYueG1sTI/NTsMwEITvSLyDtUjcqAMSDU3jVBU/JxAV&#10;hUOPbrxNIux1ZLtJ+vYsXMplpNXszs5XriZnxYAhdp4U3M4yEEi1Nx01Cr4+X24eQMSkyWjrCRWc&#10;MMKqurwodWH8SB84bFMjOIRioRW0KfWFlLFu0ek48z0SewcfnE48hkaaoEcOd1beZdlcOt0Rf2h1&#10;j48t1t/bo1PgN93JrsPifXjDfPe6Sdk4zZ+Vur6anpYs6yWIhFM6X8AvA/eHiovt/ZFMFFYB06Q/&#10;ZW+RM8qed/J7kFUp/wNUPwAAAP//AwBQSwECLQAUAAYACAAAACEAtoM4kv4AAADhAQAAEwAAAAAA&#10;AAAAAAAAAAAAAAAAW0NvbnRlbnRfVHlwZXNdLnhtbFBLAQItABQABgAIAAAAIQA4/SH/1gAAAJQB&#10;AAALAAAAAAAAAAAAAAAAAC8BAABfcmVscy8ucmVsc1BLAQItABQABgAIAAAAIQDUImKQRAIAAOME&#10;AAAOAAAAAAAAAAAAAAAAAC4CAABkcnMvZTJvRG9jLnhtbFBLAQItABQABgAIAAAAIQCR3F5x3QAA&#10;AAgBAAAPAAAAAAAAAAAAAAAAAJ4EAABkcnMvZG93bnJldi54bWxQSwUGAAAAAAQABADzAAAAqAUA&#10;AAAA&#10;" fillcolor="white [3201]" strokecolor="black [3200]" strokeweight="1pt">
                <w10:anchorlock/>
              </v:rect>
            </w:pict>
          </mc:Fallback>
        </mc:AlternateContent>
      </w:r>
      <w:r w:rsidRPr="00D5321F">
        <w:rPr>
          <w:rFonts w:ascii="Century Gothic" w:hAnsi="Century Gothic"/>
          <w:b w:val="0"/>
          <w:sz w:val="20"/>
          <w:szCs w:val="20"/>
          <w:u w:val="single"/>
          <w:lang w:val="es-CO"/>
        </w:rPr>
        <w:t>de</w:t>
      </w:r>
      <w:r w:rsidR="009F4EC0">
        <w:rPr>
          <w:rFonts w:ascii="Century Gothic" w:hAnsi="Century Gothic"/>
          <w:b w:val="0"/>
          <w:sz w:val="20"/>
          <w:szCs w:val="20"/>
          <w:u w:val="single"/>
          <w:lang w:val="es-CO"/>
        </w:rPr>
        <w:t>l año</w:t>
      </w:r>
      <w:r w:rsidR="009F4EC0" w:rsidRPr="007A6100">
        <w:rPr>
          <w:rFonts w:ascii="Century Gothic" w:hAnsi="Century Gothic"/>
          <w:b w:val="0"/>
          <w:noProof/>
          <w:sz w:val="20"/>
          <w:szCs w:val="20"/>
        </w:rPr>
        <mc:AlternateContent>
          <mc:Choice Requires="wps">
            <w:drawing>
              <wp:inline distT="0" distB="0" distL="0" distR="0" wp14:anchorId="30D5EDBA" wp14:editId="57F7C4A1">
                <wp:extent cx="310393" cy="111125"/>
                <wp:effectExtent l="0" t="0" r="7620" b="15875"/>
                <wp:docPr id="29" name="Rectángul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393" cy="111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84D94B5" id="Rectángulo 29" o:spid="_x0000_s1026" style="width:24.45pt;height: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AuURAIAAOMEAAAOAAAAZHJzL2Uyb0RvYy54bWysVMFu2zAMvQ/YPwi6L7bTdFuNOkXQosOA&#10;og3WDj2rslQbk0WNUuJkXz9KdpyiK3YY5oNMiXyk+Pzo84tdZ9hWoW/BVryY5ZwpK6Fu7XPFvz9c&#10;f/jMmQ/C1sKAVRXfK88vlu/fnfeuVHNowNQKGSWxvuxdxZsQXJllXjaqE34GTllyasBOBNric1aj&#10;6Cl7Z7J5nn/MesDaIUjlPZ1eDU6+TPm1VjLcae1VYKbidLeQVkzrU1yz5bkon1G4ppXjNcQ/3KIT&#10;raWiU6orEQTbYPtHqq6VCB50mEnoMtC6lSr1QN0U+atu7hvhVOqFyPFuosn/v7Tydnvv1kg09M6X&#10;nszYxU5jF990P7ZLZO0nstQuMEmHJ0V+cnbCmSRXQc/8NJKZHcEOffiioGPRqDjSt0gUie2ND0Po&#10;IYRwx/LJCnuj4g2M/aY0a2sqOE/opAx1aZBtBX3T+kcxlk2REaJbYyZQ8RbIhANojI0wldQyAfO3&#10;gMdqU3SqCDZMwK61gH8H6yH+0PXQa2z7Cer9GhnCoFPv5HVL5N0IH9YCSZgkYRq2cEeLNtBXHEaL&#10;swbw11vnMZ70Ql7OehJ6xf3PjUDFmflqSUlnxWIRJyNtFqef5rTBl56nlx676S6BeC9orJ1MZowP&#10;5mBqhO6RZnIVq5JLWEm1Ky4DHjaXYRhAmmqpVqsURtPgRLix907G5JHVKI6H3aNANyookPRu4TAU&#10;onwlpCE2Ii2sNgF0m1R25HXkmyYp6XSc+jiqL/cp6vhvWv4GAAD//wMAUEsDBBQABgAIAAAAIQA8&#10;osGM3gAAAAgBAAAPAAAAZHJzL2Rvd25yZXYueG1sTI9LT8MwEITvSPwHa5G4UQcEfaRxqorHCdSK&#10;0kOPbrwkEfY6st0k/fcsXOAy0mp2Z+crVqOzoscQW08KbicZCKTKm5ZqBfuPl5s5iJg0GW09oYIz&#10;RliVlxeFzo0f6B37XaoFh1DMtYImpS6XMlYNOh0nvkNi79MHpxOPoZYm6IHDnZV3WTaVTrfEHxrd&#10;4WOD1dfu5BT4bXu267DY9G84O7xuUzaM02elrq/GpyXLegki4Zj+LuCHgftDycWO/kQmCquAadKv&#10;snc/X4A48s7sAWRZyP8A5TcAAAD//wMAUEsBAi0AFAAGAAgAAAAhALaDOJL+AAAA4QEAABMAAAAA&#10;AAAAAAAAAAAAAAAAAFtDb250ZW50X1R5cGVzXS54bWxQSwECLQAUAAYACAAAACEAOP0h/9YAAACU&#10;AQAACwAAAAAAAAAAAAAAAAAvAQAAX3JlbHMvLnJlbHNQSwECLQAUAAYACAAAACEADDQLlEQCAADj&#10;BAAADgAAAAAAAAAAAAAAAAAuAgAAZHJzL2Uyb0RvYy54bWxQSwECLQAUAAYACAAAACEAPKLBjN4A&#10;AAAIAQAADwAAAAAAAAAAAAAAAACeBAAAZHJzL2Rvd25yZXYueG1sUEsFBgAAAAAEAAQA8wAAAKkF&#10;AAAAAA==&#10;" fillcolor="white [3201]" strokecolor="black [3200]" strokeweight="1pt">
                <w10:anchorlock/>
              </v:rect>
            </w:pict>
          </mc:Fallback>
        </mc:AlternateContent>
      </w:r>
      <w:r w:rsidR="009F4EC0">
        <w:rPr>
          <w:rFonts w:ascii="Century Gothic" w:hAnsi="Century Gothic"/>
          <w:b w:val="0"/>
          <w:sz w:val="20"/>
          <w:szCs w:val="20"/>
          <w:u w:val="single"/>
          <w:lang w:val="es-CO"/>
        </w:rPr>
        <w:t>.</w:t>
      </w:r>
    </w:p>
    <w:p w14:paraId="46A131C5" w14:textId="77777777" w:rsidR="00EE3159" w:rsidRPr="00DE4003" w:rsidRDefault="00EE3159" w:rsidP="00EE3159">
      <w:pPr>
        <w:rPr>
          <w:rFonts w:ascii="Century Gothic" w:eastAsia="DotumChe" w:hAnsi="Century Gothic"/>
          <w:b w:val="0"/>
          <w:sz w:val="20"/>
          <w:szCs w:val="20"/>
          <w:lang w:val="es-CO"/>
        </w:rPr>
      </w:pPr>
    </w:p>
    <w:p w14:paraId="12E11324" w14:textId="20579C23" w:rsidR="00EE3159" w:rsidRDefault="00EE3159" w:rsidP="00EE3159">
      <w:pPr>
        <w:rPr>
          <w:rFonts w:ascii="Century Gothic" w:eastAsia="DotumChe" w:hAnsi="Century Gothic"/>
          <w:b w:val="0"/>
          <w:sz w:val="20"/>
          <w:szCs w:val="20"/>
          <w:lang w:val="es-ES_tradnl"/>
        </w:rPr>
      </w:pPr>
    </w:p>
    <w:p w14:paraId="5C0DB50B" w14:textId="14E74808" w:rsidR="009F4EC0" w:rsidRDefault="009F4EC0" w:rsidP="00EE3159">
      <w:pPr>
        <w:rPr>
          <w:rFonts w:ascii="Century Gothic" w:eastAsia="DotumChe" w:hAnsi="Century Gothic"/>
          <w:b w:val="0"/>
          <w:sz w:val="20"/>
          <w:szCs w:val="20"/>
          <w:lang w:val="es-ES_tradnl"/>
        </w:rPr>
      </w:pPr>
    </w:p>
    <w:p w14:paraId="07C31701" w14:textId="62562866" w:rsidR="009F4EC0" w:rsidRDefault="009F4EC0" w:rsidP="00EE3159">
      <w:pPr>
        <w:rPr>
          <w:rFonts w:ascii="Century Gothic" w:eastAsia="DotumChe" w:hAnsi="Century Gothic"/>
          <w:b w:val="0"/>
          <w:sz w:val="20"/>
          <w:szCs w:val="20"/>
          <w:lang w:val="es-ES_tradnl"/>
        </w:rPr>
      </w:pPr>
    </w:p>
    <w:p w14:paraId="1E58C33F" w14:textId="4E471AD5" w:rsidR="009F4EC0" w:rsidRDefault="009F4EC0" w:rsidP="00EE3159">
      <w:pPr>
        <w:rPr>
          <w:rFonts w:ascii="Century Gothic" w:eastAsia="DotumChe" w:hAnsi="Century Gothic"/>
          <w:b w:val="0"/>
          <w:sz w:val="20"/>
          <w:szCs w:val="20"/>
          <w:lang w:val="es-ES_tradnl"/>
        </w:rPr>
      </w:pPr>
    </w:p>
    <w:p w14:paraId="18DD3A25" w14:textId="7A0C4BF8" w:rsidR="009F4EC0" w:rsidRDefault="009F4EC0" w:rsidP="00EE3159">
      <w:pPr>
        <w:rPr>
          <w:rFonts w:ascii="Century Gothic" w:eastAsia="DotumChe" w:hAnsi="Century Gothic"/>
          <w:b w:val="0"/>
          <w:sz w:val="20"/>
          <w:szCs w:val="20"/>
          <w:lang w:val="es-ES_tradnl"/>
        </w:rPr>
      </w:pPr>
    </w:p>
    <w:p w14:paraId="44CB6194" w14:textId="77777777" w:rsidR="009F4EC0" w:rsidRPr="00D5321F" w:rsidRDefault="009F4EC0" w:rsidP="00EE3159">
      <w:pPr>
        <w:rPr>
          <w:rFonts w:ascii="Century Gothic" w:eastAsia="DotumChe" w:hAnsi="Century Gothic"/>
          <w:b w:val="0"/>
          <w:sz w:val="20"/>
          <w:szCs w:val="20"/>
          <w:lang w:val="es-ES_tradnl"/>
        </w:rPr>
      </w:pPr>
    </w:p>
    <w:p w14:paraId="5FA7F5F6" w14:textId="77777777" w:rsidR="00EE3159" w:rsidRPr="00D5321F" w:rsidRDefault="00EE3159" w:rsidP="00EE3159">
      <w:pPr>
        <w:rPr>
          <w:rFonts w:ascii="Century Gothic" w:eastAsia="DotumChe" w:hAnsi="Century Gothic"/>
          <w:b w:val="0"/>
          <w:sz w:val="20"/>
          <w:szCs w:val="20"/>
          <w:lang w:val="es-ES_tradnl"/>
        </w:rPr>
      </w:pPr>
    </w:p>
    <w:p w14:paraId="4993CCD0" w14:textId="77777777" w:rsidR="00EE3159" w:rsidRPr="00D5321F" w:rsidRDefault="00EE3159" w:rsidP="00EE3159">
      <w:pPr>
        <w:rPr>
          <w:rFonts w:ascii="Century Gothic" w:eastAsia="DotumChe" w:hAnsi="Century Gothic"/>
          <w:b w:val="0"/>
          <w:sz w:val="20"/>
          <w:szCs w:val="20"/>
          <w:lang w:val="es-ES_tradnl"/>
        </w:rPr>
      </w:pPr>
      <w:r w:rsidRPr="00D5321F">
        <w:rPr>
          <w:rFonts w:ascii="Century Gothic" w:eastAsia="DotumChe" w:hAnsi="Century Gothic"/>
          <w:b w:val="0"/>
          <w:sz w:val="20"/>
          <w:szCs w:val="20"/>
          <w:lang w:val="es-ES_tradnl"/>
        </w:rPr>
        <w:t>_______________________________</w:t>
      </w:r>
    </w:p>
    <w:p w14:paraId="17FE0F6C" w14:textId="77777777" w:rsidR="00EE3159" w:rsidRPr="00D5321F" w:rsidRDefault="00EE3159" w:rsidP="00EE3159">
      <w:pPr>
        <w:rPr>
          <w:rFonts w:ascii="Century Gothic" w:eastAsia="DotumChe" w:hAnsi="Century Gothic"/>
          <w:b w:val="0"/>
          <w:sz w:val="20"/>
          <w:szCs w:val="20"/>
          <w:lang w:val="es-ES_tradnl"/>
        </w:rPr>
      </w:pPr>
      <w:r w:rsidRPr="00D5321F">
        <w:rPr>
          <w:rFonts w:ascii="Century Gothic" w:eastAsia="DotumChe" w:hAnsi="Century Gothic"/>
          <w:b w:val="0"/>
          <w:sz w:val="20"/>
          <w:szCs w:val="20"/>
          <w:lang w:val="es-ES_tradnl"/>
        </w:rPr>
        <w:t>SOCIO ACCIONISTA</w:t>
      </w:r>
    </w:p>
    <w:p w14:paraId="00917B75" w14:textId="77777777" w:rsidR="00E31D47" w:rsidRDefault="00EE3159" w:rsidP="00EE3159">
      <w:pPr>
        <w:spacing w:line="360" w:lineRule="auto"/>
        <w:rPr>
          <w:rFonts w:ascii="Century Gothic" w:eastAsia="DotumChe" w:hAnsi="Century Gothic"/>
          <w:sz w:val="20"/>
          <w:szCs w:val="20"/>
          <w:lang w:val="es-ES_tradnl"/>
        </w:rPr>
      </w:pPr>
      <w:r w:rsidRPr="00D5321F">
        <w:rPr>
          <w:rFonts w:ascii="Century Gothic" w:eastAsia="DotumChe" w:hAnsi="Century Gothic"/>
          <w:b w:val="0"/>
          <w:sz w:val="20"/>
          <w:szCs w:val="20"/>
          <w:lang w:val="es-ES_tradnl"/>
        </w:rPr>
        <w:t>C.C</w:t>
      </w:r>
      <w:r w:rsidRPr="00D5321F">
        <w:rPr>
          <w:rFonts w:ascii="Century Gothic" w:eastAsia="DotumChe" w:hAnsi="Century Gothic"/>
          <w:sz w:val="20"/>
          <w:szCs w:val="20"/>
          <w:lang w:val="es-ES_tradnl"/>
        </w:rPr>
        <w:t xml:space="preserve">.  </w:t>
      </w:r>
    </w:p>
    <w:p w14:paraId="08A26466" w14:textId="5BB3174B" w:rsidR="00BE1FD7" w:rsidRDefault="00EE3159" w:rsidP="00EE3159">
      <w:pPr>
        <w:spacing w:line="360" w:lineRule="auto"/>
        <w:rPr>
          <w:rFonts w:ascii="Century Gothic" w:eastAsia="DotumChe" w:hAnsi="Century Gothic"/>
          <w:sz w:val="20"/>
          <w:szCs w:val="20"/>
          <w:lang w:val="es-ES_tradnl"/>
        </w:rPr>
      </w:pPr>
      <w:r w:rsidRPr="00D5321F">
        <w:rPr>
          <w:rFonts w:ascii="Century Gothic" w:eastAsia="DotumChe" w:hAnsi="Century Gothic"/>
          <w:sz w:val="20"/>
          <w:szCs w:val="20"/>
          <w:lang w:val="es-ES_tradnl"/>
        </w:rPr>
        <w:tab/>
      </w:r>
    </w:p>
    <w:sectPr w:rsidR="00BE1FD7" w:rsidSect="00EE3159">
      <w:headerReference w:type="default" r:id="rId6"/>
      <w:pgSz w:w="12240" w:h="15840"/>
      <w:pgMar w:top="1417" w:right="1701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F14F8" w14:textId="77777777" w:rsidR="006C1BC5" w:rsidRDefault="006C1BC5" w:rsidP="00BE1FD7">
      <w:r>
        <w:separator/>
      </w:r>
    </w:p>
  </w:endnote>
  <w:endnote w:type="continuationSeparator" w:id="0">
    <w:p w14:paraId="420EF015" w14:textId="77777777" w:rsidR="006C1BC5" w:rsidRDefault="006C1BC5" w:rsidP="00BE1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DB493" w14:textId="77777777" w:rsidR="006C1BC5" w:rsidRDefault="006C1BC5" w:rsidP="00BE1FD7">
      <w:r>
        <w:separator/>
      </w:r>
    </w:p>
  </w:footnote>
  <w:footnote w:type="continuationSeparator" w:id="0">
    <w:p w14:paraId="7D389D5D" w14:textId="77777777" w:rsidR="006C1BC5" w:rsidRDefault="006C1BC5" w:rsidP="00BE1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928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1912"/>
      <w:gridCol w:w="6016"/>
    </w:tblGrid>
    <w:tr w:rsidR="00B45B41" w14:paraId="60413552" w14:textId="77777777" w:rsidTr="00B45B41">
      <w:trPr>
        <w:trHeight w:val="458"/>
        <w:jc w:val="center"/>
      </w:trPr>
      <w:tc>
        <w:tcPr>
          <w:tcW w:w="191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14:paraId="19F5983B" w14:textId="015C123B" w:rsidR="00B45B41" w:rsidRDefault="00B45B41" w:rsidP="00BE1FD7">
          <w:r>
            <w:rPr>
              <w:noProof/>
            </w:rPr>
            <w:drawing>
              <wp:inline distT="0" distB="0" distL="0" distR="0" wp14:anchorId="4434179B" wp14:editId="1D7A7BAA">
                <wp:extent cx="1076325" cy="771204"/>
                <wp:effectExtent l="0" t="0" r="0" b="0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G-20190626-WA0002.jp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7917" t="9736" r="7693" b="6772"/>
                        <a:stretch/>
                      </pic:blipFill>
                      <pic:spPr bwMode="auto">
                        <a:xfrm>
                          <a:off x="0" y="0"/>
                          <a:ext cx="1155221" cy="82773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16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14:paraId="7DDDD5DD" w14:textId="77777777" w:rsidR="00B45B41" w:rsidRPr="00D5321F" w:rsidRDefault="00B45B41" w:rsidP="00BE1FD7">
          <w:pPr>
            <w:pStyle w:val="Textosinformato"/>
            <w:ind w:left="-284" w:right="-34"/>
            <w:jc w:val="center"/>
            <w:rPr>
              <w:rFonts w:ascii="Century Gothic" w:hAnsi="Century Gothic" w:cs="Arial"/>
              <w:b/>
              <w:sz w:val="24"/>
              <w:szCs w:val="24"/>
              <w:lang w:val="es-CO" w:eastAsia="es-ES_tradnl"/>
            </w:rPr>
          </w:pPr>
          <w:r w:rsidRPr="00D5321F">
            <w:rPr>
              <w:rFonts w:ascii="Century Gothic" w:hAnsi="Century Gothic" w:cs="Arial"/>
              <w:b/>
              <w:sz w:val="24"/>
              <w:szCs w:val="24"/>
              <w:lang w:val="es-CO" w:eastAsia="es-ES_tradnl"/>
            </w:rPr>
            <w:t>DECLARACION DE ACTIVIDADES Y COMPROMISOS</w:t>
          </w:r>
        </w:p>
        <w:p w14:paraId="42627599" w14:textId="77777777" w:rsidR="00B45B41" w:rsidRPr="00D5321F" w:rsidRDefault="00B45B41" w:rsidP="00BE1FD7">
          <w:pPr>
            <w:pStyle w:val="Textosinformato"/>
            <w:ind w:left="-284" w:right="-34"/>
            <w:jc w:val="center"/>
            <w:rPr>
              <w:rFonts w:ascii="Century Gothic" w:hAnsi="Century Gothic" w:cs="Arial"/>
              <w:b/>
              <w:sz w:val="24"/>
              <w:szCs w:val="24"/>
              <w:lang w:val="es-CO" w:eastAsia="es-ES_tradnl"/>
            </w:rPr>
          </w:pPr>
          <w:r w:rsidRPr="00D5321F">
            <w:rPr>
              <w:rFonts w:ascii="Century Gothic" w:hAnsi="Century Gothic" w:cs="Arial"/>
              <w:b/>
              <w:sz w:val="24"/>
              <w:szCs w:val="24"/>
              <w:lang w:val="es-CO" w:eastAsia="es-ES_tradnl"/>
            </w:rPr>
            <w:t>DE SOCIOS Y DIRECTIVOS</w:t>
          </w:r>
        </w:p>
      </w:tc>
    </w:tr>
    <w:tr w:rsidR="00B45B41" w14:paraId="3BDEABD6" w14:textId="77777777" w:rsidTr="00B45B41">
      <w:trPr>
        <w:trHeight w:val="458"/>
        <w:jc w:val="center"/>
      </w:trPr>
      <w:tc>
        <w:tcPr>
          <w:tcW w:w="0" w:type="auto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14:paraId="40A7702B" w14:textId="77777777" w:rsidR="00B45B41" w:rsidRDefault="00B45B41" w:rsidP="00BE1FD7"/>
      </w:tc>
      <w:tc>
        <w:tcPr>
          <w:tcW w:w="6016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14:paraId="7286F23E" w14:textId="77777777" w:rsidR="00B45B41" w:rsidRPr="00D5321F" w:rsidRDefault="00B45B41" w:rsidP="00BE1FD7">
          <w:pPr>
            <w:rPr>
              <w:rFonts w:ascii="Century Gothic" w:hAnsi="Century Gothic"/>
              <w:bCs w:val="0"/>
              <w:lang w:val="es-CO" w:eastAsia="es-ES_tradnl"/>
            </w:rPr>
          </w:pPr>
        </w:p>
      </w:tc>
    </w:tr>
    <w:tr w:rsidR="00B45B41" w14:paraId="3F7A6573" w14:textId="77777777" w:rsidTr="00B45B41">
      <w:trPr>
        <w:trHeight w:val="458"/>
        <w:jc w:val="center"/>
      </w:trPr>
      <w:tc>
        <w:tcPr>
          <w:tcW w:w="0" w:type="auto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14:paraId="68730389" w14:textId="77777777" w:rsidR="00B45B41" w:rsidRDefault="00B45B41" w:rsidP="00BE1FD7"/>
      </w:tc>
      <w:tc>
        <w:tcPr>
          <w:tcW w:w="6016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14:paraId="1F5B93F6" w14:textId="77777777" w:rsidR="00B45B41" w:rsidRPr="00D5321F" w:rsidRDefault="00B45B41" w:rsidP="00BE1FD7">
          <w:pPr>
            <w:rPr>
              <w:rFonts w:ascii="Century Gothic" w:hAnsi="Century Gothic"/>
              <w:bCs w:val="0"/>
              <w:lang w:val="es-CO" w:eastAsia="es-ES_tradnl"/>
            </w:rPr>
          </w:pPr>
        </w:p>
      </w:tc>
    </w:tr>
  </w:tbl>
  <w:p w14:paraId="5592D0A8" w14:textId="77777777" w:rsidR="00BE1FD7" w:rsidRDefault="00BE1FD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FD7"/>
    <w:rsid w:val="00072DE6"/>
    <w:rsid w:val="00077520"/>
    <w:rsid w:val="00093A26"/>
    <w:rsid w:val="000C3447"/>
    <w:rsid w:val="00101058"/>
    <w:rsid w:val="0017658F"/>
    <w:rsid w:val="00193620"/>
    <w:rsid w:val="001C2BF0"/>
    <w:rsid w:val="001D3AA1"/>
    <w:rsid w:val="00216D52"/>
    <w:rsid w:val="00235EA7"/>
    <w:rsid w:val="00235F9B"/>
    <w:rsid w:val="00247319"/>
    <w:rsid w:val="00254C48"/>
    <w:rsid w:val="002A1747"/>
    <w:rsid w:val="002D4B68"/>
    <w:rsid w:val="002E418C"/>
    <w:rsid w:val="00304AB2"/>
    <w:rsid w:val="00383726"/>
    <w:rsid w:val="004219BB"/>
    <w:rsid w:val="004629C1"/>
    <w:rsid w:val="0052288E"/>
    <w:rsid w:val="00536FE6"/>
    <w:rsid w:val="00603F03"/>
    <w:rsid w:val="00607773"/>
    <w:rsid w:val="00614616"/>
    <w:rsid w:val="006338DD"/>
    <w:rsid w:val="006C1BC5"/>
    <w:rsid w:val="006C5FC4"/>
    <w:rsid w:val="006C7891"/>
    <w:rsid w:val="00704C61"/>
    <w:rsid w:val="00754CBE"/>
    <w:rsid w:val="00755430"/>
    <w:rsid w:val="007A14EB"/>
    <w:rsid w:val="007A6100"/>
    <w:rsid w:val="007C2B15"/>
    <w:rsid w:val="007D2B4B"/>
    <w:rsid w:val="007E7263"/>
    <w:rsid w:val="0082746B"/>
    <w:rsid w:val="00830A25"/>
    <w:rsid w:val="00834928"/>
    <w:rsid w:val="00850480"/>
    <w:rsid w:val="008C32BD"/>
    <w:rsid w:val="0098406F"/>
    <w:rsid w:val="009E7DC1"/>
    <w:rsid w:val="009F4012"/>
    <w:rsid w:val="009F4EC0"/>
    <w:rsid w:val="00A77835"/>
    <w:rsid w:val="00A83C78"/>
    <w:rsid w:val="00AD3FB0"/>
    <w:rsid w:val="00B45B41"/>
    <w:rsid w:val="00B5788A"/>
    <w:rsid w:val="00B8526D"/>
    <w:rsid w:val="00BA4D17"/>
    <w:rsid w:val="00BB4D87"/>
    <w:rsid w:val="00BE1FD7"/>
    <w:rsid w:val="00C53B7B"/>
    <w:rsid w:val="00C915BD"/>
    <w:rsid w:val="00D064C9"/>
    <w:rsid w:val="00D5321F"/>
    <w:rsid w:val="00D629B9"/>
    <w:rsid w:val="00DE4003"/>
    <w:rsid w:val="00E14620"/>
    <w:rsid w:val="00E31D47"/>
    <w:rsid w:val="00E3779A"/>
    <w:rsid w:val="00E5073C"/>
    <w:rsid w:val="00E57455"/>
    <w:rsid w:val="00EA5568"/>
    <w:rsid w:val="00EE3159"/>
    <w:rsid w:val="00F21E7F"/>
    <w:rsid w:val="00F331C4"/>
    <w:rsid w:val="00F7257F"/>
    <w:rsid w:val="00F95F07"/>
    <w:rsid w:val="00FA6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7B2A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1FD7"/>
    <w:pPr>
      <w:spacing w:after="0" w:line="240" w:lineRule="auto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BE1FD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E1FD7"/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styleId="Textosinformato">
    <w:name w:val="Plain Text"/>
    <w:basedOn w:val="Normal"/>
    <w:link w:val="TextosinformatoCar"/>
    <w:semiHidden/>
    <w:unhideWhenUsed/>
    <w:rsid w:val="00BE1FD7"/>
    <w:rPr>
      <w:rFonts w:ascii="Courier New" w:hAnsi="Courier New" w:cs="Times New Roman"/>
      <w:b w:val="0"/>
      <w:bCs w:val="0"/>
      <w:sz w:val="20"/>
      <w:szCs w:val="20"/>
      <w:lang w:val="es-MX"/>
    </w:rPr>
  </w:style>
  <w:style w:type="character" w:customStyle="1" w:styleId="TextosinformatoCar">
    <w:name w:val="Texto sin formato Car"/>
    <w:basedOn w:val="Fuentedeprrafopredeter"/>
    <w:link w:val="Textosinformato"/>
    <w:semiHidden/>
    <w:rsid w:val="00BE1FD7"/>
    <w:rPr>
      <w:rFonts w:ascii="Courier New" w:eastAsia="Times New Roman" w:hAnsi="Courier New" w:cs="Times New Roman"/>
      <w:sz w:val="20"/>
      <w:szCs w:val="20"/>
      <w:lang w:eastAsia="es-ES"/>
    </w:rPr>
  </w:style>
  <w:style w:type="table" w:styleId="Tablaconcuadrcula">
    <w:name w:val="Table Grid"/>
    <w:basedOn w:val="Tablanormal"/>
    <w:rsid w:val="00BE1F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semiHidden/>
    <w:unhideWhenUsed/>
    <w:rsid w:val="00BE1FD7"/>
  </w:style>
  <w:style w:type="paragraph" w:styleId="Piedepgina">
    <w:name w:val="footer"/>
    <w:basedOn w:val="Normal"/>
    <w:link w:val="PiedepginaCar"/>
    <w:uiPriority w:val="99"/>
    <w:unhideWhenUsed/>
    <w:rsid w:val="00BE1FD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E1FD7"/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Contenidodelatabla">
    <w:name w:val="Contenido de la tabla"/>
    <w:basedOn w:val="Textoindependiente"/>
    <w:rsid w:val="00850480"/>
    <w:pPr>
      <w:suppressAutoHyphens/>
      <w:spacing w:after="0"/>
      <w:jc w:val="both"/>
    </w:pPr>
    <w:rPr>
      <w:rFonts w:cs="Times New Roman"/>
      <w:b w:val="0"/>
      <w:bCs w:val="0"/>
      <w:szCs w:val="20"/>
      <w:lang w:eastAsia="es-MX"/>
    </w:rPr>
  </w:style>
  <w:style w:type="paragraph" w:styleId="Listaconvietas2">
    <w:name w:val="List Bullet 2"/>
    <w:basedOn w:val="Normal"/>
    <w:autoRedefine/>
    <w:rsid w:val="00850480"/>
    <w:pPr>
      <w:jc w:val="both"/>
    </w:pPr>
    <w:rPr>
      <w:rFonts w:cs="Times New Roman"/>
      <w:bCs w:val="0"/>
      <w:i/>
      <w:szCs w:val="20"/>
      <w:u w:val="single"/>
      <w:lang w:val="es-CO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850480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850480"/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1461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14616"/>
    <w:rPr>
      <w:rFonts w:ascii="Segoe UI" w:eastAsia="Times New Roman" w:hAnsi="Segoe UI" w:cs="Segoe UI"/>
      <w:b/>
      <w:bCs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2022-01-30T17:02:00Z</dcterms:created>
  <dcterms:modified xsi:type="dcterms:W3CDTF">2022-02-20T04:42:00Z</dcterms:modified>
</cp:coreProperties>
</file>